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CD" w:rsidRPr="002D3B71" w:rsidRDefault="0053113A" w:rsidP="00590FC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 О С Т И Н И Ц А   «С Е В Е Р»</w:t>
      </w:r>
    </w:p>
    <w:p w:rsidR="00590FCD" w:rsidRPr="0053113A" w:rsidRDefault="00590FCD" w:rsidP="00590FC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90FCD" w:rsidRPr="0053113A" w:rsidRDefault="00590FCD" w:rsidP="00590FC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A451E" wp14:editId="49BA4B9E">
                <wp:simplePos x="0" y="0"/>
                <wp:positionH relativeFrom="column">
                  <wp:posOffset>-64135</wp:posOffset>
                </wp:positionH>
                <wp:positionV relativeFrom="paragraph">
                  <wp:posOffset>74295</wp:posOffset>
                </wp:positionV>
                <wp:extent cx="6591300" cy="19050"/>
                <wp:effectExtent l="21590" t="27305" r="26035" b="203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5.05pt;margin-top:5.85pt;width:519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Vh8wIAAOoFAAAOAAAAZHJzL2Uyb0RvYy54bWysVM1unDAQvlfqO1jcCbCwLIvCRgnL9tKf&#10;SEnVsxfMggo2sr0/UVUp7QvkEfoKvfTQH+UZ2Dfq2Cw0m16qKhwse8x8/mbmmzk929UV2hAuSkYj&#10;wzmxDURoyrKSriLj7fXCDAwkJKYZrhglkXFDhHE2e/7sdNuEZMQKVmWEIwChItw2kVFI2YSWJdKC&#10;1FicsIZQuMwZr7GEI19ZGcdbQK8ra2TbvrVlPGs4S4kQYJ13l8ZM4+c5SeWbPBdEoioygJvUK9fr&#10;Uq3W7BSHK46bokwPNPB/sKhxSeHRAWqOJUZrXv4FVZcpZ4Ll8iRltcXyvEyJjgGicexH0VwVuCE6&#10;FkiOaIY0iaeDTV9vLjkqs8jwDERxDSVqv+xv93ftr/br/g7tP7X3sOw/72/bb+3P9kd7335Hnsrb&#10;thEhuMf0kqvI0x29al6y9L1AlMUFpiui+V/fNADqKA/ryEUdRAOvL7evWAb/4LVkOom7nNcKEtKD&#10;drpWN0OtyE6iFIz+eOq4NpQ0hTtnao91LS0c9s4NF/IFYTVSm8gQkuNyVciYUQqqYNzRT+HNSyEV&#10;NRz2DuplyhZlVWlxVBRtI8MNHHhMXQlWlZm61QelUxJXHG0wKEzuOtRqXUNInQ384OuEBnaQY2fv&#10;+WqpKwhN4gidszXNNImC4Cw57CUuq24PpCuqaBCt9C4SOO0kbLUdkqVV+GFqT5MgCTzTG/mJ6dnz&#10;uXm+iD3TXziT8dydx/Hc+ajic7ywKLOMUBVi3xGO92+KO/Rmp+WhJ4ZkWsfoOmAge8z0fDG2J54b&#10;mJPJ2DU9N7HNi2ARm+ex4/uT5CK+SB4xTXT04mnIDqlUrNhaEn5VZFuUlUpEo8CdwkDLSpggbmD7&#10;9nRiIFytYPSlkhuIM/mulIXWvVKswhB8tRwEMvLchd/ZcdUUuJPCuFcIFPTwu87N8HyXqb7I6jSU&#10;6RD8n1wCRi8A3W+qxbpmXbLs5pL3fQgDRTsdhp+aWA/PsH84ome/AQAA//8DAFBLAwQUAAYACAAA&#10;ACEAw8xOl98AAAAKAQAADwAAAGRycy9kb3ducmV2LnhtbEyPwUrDQBCG74LvsIzgrd1NKY2N2RQR&#10;bFFQsBbB2zQ7JqHZ2ZDdtuvbuz3pbYb/459vylW0vTjR6DvHGrKpAkFcO9Nxo2H38TS5A+EDssHe&#10;MWn4IQ+r6vqqxMK4M7/TaRsakUrYF6ihDWEopPR1Sxb91A3EKft2o8WQ1rGRZsRzKre9nCm1kBY7&#10;ThdaHOixpfqwPVoNizhfe/yKb6/Paz7gRr6Ezw1qfXsTH+5BBIrhD4aLflKHKjnt3ZGNF72GSaay&#10;hKYgy0FcADXLlyD2aZrnIKtS/n+h+gUAAP//AwBQSwECLQAUAAYACAAAACEAtoM4kv4AAADhAQAA&#10;EwAAAAAAAAAAAAAAAAAAAAAAW0NvbnRlbnRfVHlwZXNdLnhtbFBLAQItABQABgAIAAAAIQA4/SH/&#10;1gAAAJQBAAALAAAAAAAAAAAAAAAAAC8BAABfcmVscy8ucmVsc1BLAQItABQABgAIAAAAIQA2vCVh&#10;8wIAAOoFAAAOAAAAAAAAAAAAAAAAAC4CAABkcnMvZTJvRG9jLnhtbFBLAQItABQABgAIAAAAIQDD&#10;zE6X3wAAAAoBAAAPAAAAAAAAAAAAAAAAAE0FAABkcnMvZG93bnJldi54bWxQSwUGAAAAAAQABADz&#10;AAAAWQYAAAAA&#10;" strokecolor="black [3213]" strokeweight="3pt">
                <v:shadow color="#243f60" opacity=".5" offset="1pt"/>
              </v:shap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590FCD" w:rsidRPr="002D3B71" w:rsidTr="00517348">
        <w:trPr>
          <w:trHeight w:val="1236"/>
        </w:trPr>
        <w:tc>
          <w:tcPr>
            <w:tcW w:w="5210" w:type="dxa"/>
          </w:tcPr>
          <w:p w:rsidR="00590FCD" w:rsidRPr="002D3B71" w:rsidRDefault="00590FCD" w:rsidP="00517348">
            <w:pPr>
              <w:jc w:val="both"/>
              <w:rPr>
                <w:kern w:val="20"/>
                <w:sz w:val="24"/>
                <w:szCs w:val="24"/>
              </w:rPr>
            </w:pPr>
            <w:r w:rsidRPr="002D3B71">
              <w:rPr>
                <w:kern w:val="20"/>
                <w:sz w:val="24"/>
                <w:szCs w:val="24"/>
              </w:rPr>
              <w:t xml:space="preserve">ИП </w:t>
            </w:r>
            <w:r w:rsidR="0053113A">
              <w:rPr>
                <w:kern w:val="20"/>
                <w:sz w:val="24"/>
                <w:szCs w:val="24"/>
              </w:rPr>
              <w:t>САМОРОДОВА ИРИНА АНАТОЛЬЕВНА</w:t>
            </w:r>
          </w:p>
          <w:p w:rsidR="00590FCD" w:rsidRDefault="0053113A" w:rsidP="00517348">
            <w:pPr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694400 ПГТ</w:t>
            </w:r>
            <w:proofErr w:type="gramStart"/>
            <w:r>
              <w:rPr>
                <w:kern w:val="20"/>
                <w:sz w:val="24"/>
                <w:szCs w:val="24"/>
              </w:rPr>
              <w:t>.Т</w:t>
            </w:r>
            <w:proofErr w:type="gramEnd"/>
            <w:r>
              <w:rPr>
                <w:kern w:val="20"/>
                <w:sz w:val="24"/>
                <w:szCs w:val="24"/>
              </w:rPr>
              <w:t>ЫМОВСКОЕ</w:t>
            </w:r>
          </w:p>
          <w:p w:rsidR="0053113A" w:rsidRDefault="0053113A" w:rsidP="00517348">
            <w:pPr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САХАЛИНСКОЙ ОБЛАСТИ</w:t>
            </w:r>
          </w:p>
          <w:p w:rsidR="0053113A" w:rsidRDefault="0053113A" w:rsidP="00517348">
            <w:pPr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ТЫМОВСКОГО РАЙОНА</w:t>
            </w:r>
          </w:p>
          <w:p w:rsidR="0053113A" w:rsidRDefault="0053113A" w:rsidP="00517348">
            <w:pPr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УЛ</w:t>
            </w:r>
            <w:proofErr w:type="gramStart"/>
            <w:r>
              <w:rPr>
                <w:kern w:val="20"/>
                <w:sz w:val="24"/>
                <w:szCs w:val="24"/>
              </w:rPr>
              <w:t>.К</w:t>
            </w:r>
            <w:proofErr w:type="gramEnd"/>
            <w:r>
              <w:rPr>
                <w:kern w:val="20"/>
                <w:sz w:val="24"/>
                <w:szCs w:val="24"/>
              </w:rPr>
              <w:t>РАСНОАРМЕЙСКАЯ ДОМ 21</w:t>
            </w:r>
          </w:p>
          <w:p w:rsidR="0053113A" w:rsidRDefault="0053113A" w:rsidP="00517348">
            <w:pPr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ТЕЛЕФОН/ФАКС: 8(42447)21303,</w:t>
            </w:r>
          </w:p>
          <w:p w:rsidR="0053113A" w:rsidRPr="002D3B71" w:rsidRDefault="0053113A" w:rsidP="00517348">
            <w:pPr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+7914 747 4334</w:t>
            </w:r>
          </w:p>
          <w:p w:rsidR="00590FCD" w:rsidRPr="00115ADC" w:rsidRDefault="00590FCD" w:rsidP="00517348">
            <w:pPr>
              <w:rPr>
                <w:kern w:val="20"/>
                <w:sz w:val="24"/>
                <w:szCs w:val="24"/>
              </w:rPr>
            </w:pPr>
          </w:p>
        </w:tc>
        <w:tc>
          <w:tcPr>
            <w:tcW w:w="5210" w:type="dxa"/>
          </w:tcPr>
          <w:p w:rsidR="00590FCD" w:rsidRPr="002D3B71" w:rsidRDefault="00590FCD" w:rsidP="00517348">
            <w:pPr>
              <w:jc w:val="both"/>
              <w:rPr>
                <w:kern w:val="20"/>
                <w:sz w:val="24"/>
                <w:szCs w:val="24"/>
              </w:rPr>
            </w:pPr>
            <w:proofErr w:type="gramStart"/>
            <w:r w:rsidRPr="002D3B71">
              <w:rPr>
                <w:kern w:val="20"/>
                <w:sz w:val="24"/>
                <w:szCs w:val="24"/>
              </w:rPr>
              <w:t>Р</w:t>
            </w:r>
            <w:proofErr w:type="gramEnd"/>
            <w:r w:rsidRPr="002D3B71">
              <w:rPr>
                <w:kern w:val="20"/>
                <w:sz w:val="24"/>
                <w:szCs w:val="24"/>
              </w:rPr>
              <w:t>\ с № 408028105</w:t>
            </w:r>
            <w:r w:rsidR="0053113A">
              <w:rPr>
                <w:kern w:val="20"/>
                <w:sz w:val="24"/>
                <w:szCs w:val="24"/>
              </w:rPr>
              <w:t>5</w:t>
            </w:r>
            <w:r w:rsidRPr="002D3B71">
              <w:rPr>
                <w:kern w:val="20"/>
                <w:sz w:val="24"/>
                <w:szCs w:val="24"/>
              </w:rPr>
              <w:t>0</w:t>
            </w:r>
            <w:r w:rsidR="0053113A">
              <w:rPr>
                <w:kern w:val="20"/>
                <w:sz w:val="24"/>
                <w:szCs w:val="24"/>
              </w:rPr>
              <w:t>4</w:t>
            </w:r>
            <w:r w:rsidRPr="002D3B71">
              <w:rPr>
                <w:kern w:val="20"/>
                <w:sz w:val="24"/>
                <w:szCs w:val="24"/>
              </w:rPr>
              <w:t>00</w:t>
            </w:r>
            <w:r w:rsidR="0053113A">
              <w:rPr>
                <w:kern w:val="20"/>
                <w:sz w:val="24"/>
                <w:szCs w:val="24"/>
              </w:rPr>
              <w:t>1</w:t>
            </w:r>
            <w:r w:rsidRPr="002D3B71">
              <w:rPr>
                <w:kern w:val="20"/>
                <w:sz w:val="24"/>
                <w:szCs w:val="24"/>
              </w:rPr>
              <w:t>1</w:t>
            </w:r>
            <w:r w:rsidR="0053113A">
              <w:rPr>
                <w:kern w:val="20"/>
                <w:sz w:val="24"/>
                <w:szCs w:val="24"/>
              </w:rPr>
              <w:t>5132</w:t>
            </w:r>
          </w:p>
          <w:p w:rsidR="00590FCD" w:rsidRDefault="00590FCD" w:rsidP="0053113A">
            <w:pPr>
              <w:jc w:val="both"/>
              <w:rPr>
                <w:kern w:val="20"/>
                <w:sz w:val="24"/>
                <w:szCs w:val="24"/>
              </w:rPr>
            </w:pPr>
            <w:r w:rsidRPr="002D3B71">
              <w:rPr>
                <w:kern w:val="20"/>
                <w:sz w:val="24"/>
                <w:szCs w:val="24"/>
              </w:rPr>
              <w:t xml:space="preserve">в </w:t>
            </w:r>
            <w:r w:rsidR="0053113A">
              <w:rPr>
                <w:kern w:val="20"/>
                <w:sz w:val="24"/>
                <w:szCs w:val="24"/>
              </w:rPr>
              <w:t>ОТДЕЛЕНИИ № 8567 СБЕРБАНКА РОССИИ</w:t>
            </w:r>
          </w:p>
          <w:p w:rsidR="0053113A" w:rsidRDefault="0053113A" w:rsidP="0053113A">
            <w:pPr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ГОРОДА ЮЖНО-САХАЛИНСКА</w:t>
            </w:r>
          </w:p>
          <w:p w:rsidR="0053113A" w:rsidRPr="002D3B71" w:rsidRDefault="0053113A" w:rsidP="0053113A">
            <w:pPr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БИК 046401642</w:t>
            </w:r>
          </w:p>
          <w:p w:rsidR="00590FCD" w:rsidRPr="0053113A" w:rsidRDefault="00590FCD" w:rsidP="00517348">
            <w:pPr>
              <w:jc w:val="both"/>
              <w:rPr>
                <w:noProof/>
                <w:sz w:val="24"/>
                <w:szCs w:val="24"/>
              </w:rPr>
            </w:pPr>
          </w:p>
          <w:p w:rsidR="00590FCD" w:rsidRPr="0053113A" w:rsidRDefault="00590FCD" w:rsidP="00517348">
            <w:pPr>
              <w:rPr>
                <w:kern w:val="20"/>
                <w:sz w:val="24"/>
                <w:szCs w:val="24"/>
              </w:rPr>
            </w:pPr>
          </w:p>
        </w:tc>
      </w:tr>
    </w:tbl>
    <w:p w:rsidR="00590FCD" w:rsidRPr="0053113A" w:rsidRDefault="00590FCD" w:rsidP="00590FCD">
      <w:pPr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6F56D" wp14:editId="1F022CC4">
                <wp:simplePos x="0" y="0"/>
                <wp:positionH relativeFrom="column">
                  <wp:posOffset>-64135</wp:posOffset>
                </wp:positionH>
                <wp:positionV relativeFrom="paragraph">
                  <wp:posOffset>85725</wp:posOffset>
                </wp:positionV>
                <wp:extent cx="6591300" cy="19050"/>
                <wp:effectExtent l="21590" t="27305" r="26035" b="203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5.05pt;margin-top:6.75pt;width:519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UE9wIAABkGAAAOAAAAZHJzL2Uyb0RvYy54bWysVEtu2zAQ3RfoHQjtFUmWbMtC7CCR5W76&#10;CZAUXTMSZRGVSIGkLQdFgbQXyBF6hW666Ac5g3yjDilbjROgKIpoQXBIzeObmTdzfLKpSrQmQlLO&#10;ppZ35FqIsJRnlC2n1tvLhR1aSCrMMlxyRqbWNZHWyez5s+OmjsiAF7zMiEAAwmTU1FOrUKqOHEem&#10;BamwPOI1YXCZc1FhBaZYOpnADaBXpTNw3ZHTcJHVgqdESjidd5fWzODnOUnVmzyXRKFyagE3ZVZh&#10;1iu9OrNjHC0Frgua7mjg/2BRYcrg0R5qjhVGK0EfQVU0FVzyXB2lvHJ4ntOUmBggGs99EM1FgWti&#10;YoHkyLpPk3w62PT1+lwgmk0t30IMV1Ci9sv2Znvb/mq/bm/R9lN7B8v28/am/db+bH+0d+135Ou8&#10;NbWMwD1m50JHnm7YRf2Sp+8lYjwuMFsSw//yugZQT3s4By7akDW8ftW84hn8g1eKmyRuclFpSEgP&#10;2phaXfe1IhuFUjgcDSee70JJU7jzJu7Q1NLB0d65FlK9ILxCejO1pBKYLgsVc8ZAFVx45im8fimV&#10;poajvYN+mfEFLUsjjpKhBrITevCYvpK8pJm+NYbWKYlLgdYYFKY2HWq5qiCk7gz84OuEBucgx+58&#10;z9dIXUMYEgfogq9YZkgUBGfJbq8wLbs9kC6ZpkGM0rtIwNoo2JpzSJZR4YeJO0nCJAzsYDBK7MCd&#10;z+3TRRzYo4U3Hs79eRzPvY86Pi+ICpplhOkQ9x3hBf+muF1vdlrue6JPpnOIbgIGsodMTxdDdxz4&#10;oT0eD3078BPXPgsXsX0ae6PRODmLz5IHTBMTvXwasn0qNSu+UkRcFFmDMqpFNAj9CQy0jMIE8UN3&#10;5E7GFsLlEkZfqoSFBFfvqCqM7rViNUZf367sOE0JU49lMvyLSnCEy7rAHUD/I1S/xzap7Nl2id1r&#10;Qlt9VXe5+pN6QNnrxbSn7siut694dn0u9m0L88c47WalHnD3bdjfn+iz3wAAAP//AwBQSwMEFAAG&#10;AAgAAAAhADVifVPfAAAACgEAAA8AAABkcnMvZG93bnJldi54bWxMj9FKw0AQRd8F/2EZwRdpdxNp&#10;WmM2pQpFLCLY+gHbZEyCu7Mhu2nj3zt90rcZ7uHOmWI9OStOOITOk4ZkrkAgVb7uqNHwedjOViBC&#10;NFQb6wk1/GCAdXl9VZi89mf6wNM+NoJLKORGQxtjn0sZqhadCXPfI3H25QdnIq9DI+vBnLncWZkq&#10;lUlnOuILrenxucXqez86DS/bV3v3dqAsNGoTPKXvu6dq1Pr2Zto8gog4xT8YLvqsDiU7Hf1IdRBW&#10;wyxRCaMc3C9AXACVLh9AHHnKFiDLQv5/ofwFAAD//wMAUEsBAi0AFAAGAAgAAAAhALaDOJL+AAAA&#10;4QEAABMAAAAAAAAAAAAAAAAAAAAAAFtDb250ZW50X1R5cGVzXS54bWxQSwECLQAUAAYACAAAACEA&#10;OP0h/9YAAACUAQAACwAAAAAAAAAAAAAAAAAvAQAAX3JlbHMvLnJlbHNQSwECLQAUAAYACAAAACEA&#10;EVr1BPcCAAAZBgAADgAAAAAAAAAAAAAAAAAuAgAAZHJzL2Uyb0RvYy54bWxQSwECLQAUAAYACAAA&#10;ACEANWJ9U98AAAAKAQAADwAAAAAAAAAAAAAAAABRBQAAZHJzL2Rvd25yZXYueG1sUEsFBgAAAAAE&#10;AAQA8wAAAF0GAAAAAA==&#10;" strokecolor="black [3213]" strokeweight="3pt">
                <v:shadow color="#243f60 [1604]" opacity=".5" offset="1pt"/>
              </v:shape>
            </w:pict>
          </mc:Fallback>
        </mc:AlternateContent>
      </w:r>
    </w:p>
    <w:p w:rsidR="00590FCD" w:rsidRPr="0053113A" w:rsidRDefault="00590FCD" w:rsidP="00590FCD">
      <w:pPr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C30B3" wp14:editId="0465002C">
                <wp:simplePos x="0" y="0"/>
                <wp:positionH relativeFrom="column">
                  <wp:posOffset>-64135</wp:posOffset>
                </wp:positionH>
                <wp:positionV relativeFrom="paragraph">
                  <wp:posOffset>5715</wp:posOffset>
                </wp:positionV>
                <wp:extent cx="6591300" cy="19050"/>
                <wp:effectExtent l="21590" t="27305" r="26035" b="203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5.05pt;margin-top:.45pt;width:519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Ju8wIAAOoFAAAOAAAAZHJzL2Uyb0RvYy54bWysVM1unDAQvlfqO1jcCbCwLIvCRgnL9tKf&#10;SEnVsxfMggo2sr0/UVUp7QvkEfoKvfTQH+UZ2Dfq2Cw0m16qKhwse8x8/mbmmzk929UV2hAuSkYj&#10;wzmxDURoyrKSriLj7fXCDAwkJKYZrhglkXFDhHE2e/7sdNuEZMQKVmWEIwChItw2kVFI2YSWJdKC&#10;1FicsIZQuMwZr7GEI19ZGcdbQK8ra2TbvrVlPGs4S4kQYJ13l8ZM4+c5SeWbPBdEoioygJvUK9fr&#10;Uq3W7BSHK46bokwPNPB/sKhxSeHRAWqOJUZrXv4FVZcpZ4Ll8iRltcXyvEyJjgGicexH0VwVuCE6&#10;FkiOaIY0iaeDTV9vLjkqs8gYGYjiGkrUftnf7u/aX+3X/R3af2rvYdl/3t+239qf7Y/2vv2ORipv&#10;20aE4B7TS64iT3f0qnnJ0vcCURYXmK6I5n990wCoozysIxd1EA28vty+Yhn8g9eS6STucl4rSEgP&#10;2ula3Qy1IjuJUjD646nj2lDSFO6cqT3WtbRw2Ds3XMgXhNVIbSJDSI7LVSFjRimognFHP4U3L4VU&#10;1HDYO6iXKVuUVaXFUVG0jQw3cOAxdSVYVWbqVh+UTklccbTBoDC561CrdQ0hdTbwg68TGthBjp29&#10;56ulriA0iSN0ztY00yQKgrPksJe4rLo9kK6ookG00rtI4LSTsNV2SJZW4YepPU2CJPBMb+QnpmfP&#10;5+b5IvZMf+FMxnN3Hsdz56OKz/HCoswyQlWIfUc43r8p7tCbnZaHnhiSaR2j64CB7DHT88XYnnhu&#10;YE4mY9f03MQ2L4JFbJ7Hju9Pkov4InnENNHRi6chO6RSsWJrSfhVkW1RVioRjQJ3CgMtK2GCuIHt&#10;29OJgXC1gtGXSm4gzuS7UhZa90qxCkPw1XIQyMhzF35nx1VT4E4K414hUNDD7zo3w/Ndpvoiq9NQ&#10;pkPwf3IJGL0AdL+pFuuadcmym0ve9yEMFO10GH5qYj08w/7hiJ79BgAA//8DAFBLAwQUAAYACAAA&#10;ACEA7eDKztwAAAAHAQAADwAAAGRycy9kb3ducmV2LnhtbEyOQUvDQBSE74L/YXmCt3Y3VaqNeSki&#10;2KKgYBXB22v2mYRm34bsto3/3u1JbzPMMPMVy9F16sBDaL0gZFMDiqXytpUa4eP9cXILKkQSS50X&#10;RvjhAMvy/Kyg3PqjvPFhE2uVRiTkhNDE2Odah6phR2Hqe5aUffvBUUx2qLUd6JjGXadnxsy1o1bS&#10;Q0M9PzRc7TZ7hzAfr1eBvsbXl6eV7Gitn+PnmhAvL8b7O1CRx/hXhhN+QocyMW39XmxQHcIkM1mq&#10;IixAnWIzu0lqi3C1AF0W+j9/+QsAAP//AwBQSwECLQAUAAYACAAAACEAtoM4kv4AAADhAQAAEwAA&#10;AAAAAAAAAAAAAAAAAAAAW0NvbnRlbnRfVHlwZXNdLnhtbFBLAQItABQABgAIAAAAIQA4/SH/1gAA&#10;AJQBAAALAAAAAAAAAAAAAAAAAC8BAABfcmVscy8ucmVsc1BLAQItABQABgAIAAAAIQA0wbJu8wIA&#10;AOoFAAAOAAAAAAAAAAAAAAAAAC4CAABkcnMvZTJvRG9jLnhtbFBLAQItABQABgAIAAAAIQDt4MrO&#10;3AAAAAcBAAAPAAAAAAAAAAAAAAAAAE0FAABkcnMvZG93bnJldi54bWxQSwUGAAAAAAQABADzAAAA&#10;VgYAAAAA&#10;" strokecolor="black [3213]" strokeweight="3pt">
                <v:shadow color="#243f60" opacity=".5" offset="1pt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3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</w:tblGrid>
      <w:tr w:rsidR="00590FCD" w:rsidTr="00517348">
        <w:trPr>
          <w:trHeight w:val="841"/>
        </w:trPr>
        <w:tc>
          <w:tcPr>
            <w:tcW w:w="2706" w:type="dxa"/>
          </w:tcPr>
          <w:p w:rsidR="00590FCD" w:rsidRDefault="00590FCD" w:rsidP="00517348"/>
          <w:p w:rsidR="00590FCD" w:rsidRPr="00115ADC" w:rsidRDefault="00590FCD" w:rsidP="00517348">
            <w:pPr>
              <w:rPr>
                <w:sz w:val="24"/>
                <w:szCs w:val="24"/>
              </w:rPr>
            </w:pPr>
            <w:r w:rsidRPr="00115ADC">
              <w:rPr>
                <w:sz w:val="24"/>
                <w:szCs w:val="24"/>
              </w:rPr>
              <w:t>Руководителю Предприятия</w:t>
            </w:r>
          </w:p>
        </w:tc>
      </w:tr>
    </w:tbl>
    <w:p w:rsidR="00590FCD" w:rsidRDefault="00590FCD" w:rsidP="00590FCD"/>
    <w:p w:rsidR="00590FCD" w:rsidRDefault="00590FCD" w:rsidP="00590FCD"/>
    <w:p w:rsidR="00590FCD" w:rsidRDefault="00590FCD" w:rsidP="00590FCD"/>
    <w:p w:rsidR="00590FCD" w:rsidRPr="0053113A" w:rsidRDefault="00590FCD" w:rsidP="00590FCD">
      <w:pPr>
        <w:spacing w:after="0" w:line="240" w:lineRule="auto"/>
        <w:rPr>
          <w:sz w:val="20"/>
          <w:szCs w:val="20"/>
          <w:highlight w:val="yellow"/>
        </w:rPr>
      </w:pPr>
      <w:r w:rsidRPr="0053113A">
        <w:rPr>
          <w:sz w:val="20"/>
          <w:szCs w:val="20"/>
          <w:highlight w:val="yellow"/>
        </w:rPr>
        <w:t>О разъяснении правил</w:t>
      </w:r>
    </w:p>
    <w:p w:rsidR="00590FCD" w:rsidRDefault="0053113A" w:rsidP="00590FCD">
      <w:pPr>
        <w:spacing w:after="0" w:line="240" w:lineRule="auto"/>
        <w:rPr>
          <w:sz w:val="20"/>
          <w:szCs w:val="20"/>
        </w:rPr>
      </w:pPr>
      <w:r w:rsidRPr="0053113A">
        <w:rPr>
          <w:sz w:val="20"/>
          <w:szCs w:val="20"/>
          <w:highlight w:val="yellow"/>
        </w:rPr>
        <w:t>Заселения в гостиницу «СЕВЕР</w:t>
      </w:r>
      <w:r w:rsidR="00590FCD" w:rsidRPr="0053113A">
        <w:rPr>
          <w:sz w:val="20"/>
          <w:szCs w:val="20"/>
          <w:highlight w:val="yellow"/>
        </w:rPr>
        <w:t>»</w:t>
      </w:r>
      <w:r w:rsidR="00590FCD" w:rsidRPr="00115ADC">
        <w:rPr>
          <w:sz w:val="20"/>
          <w:szCs w:val="20"/>
        </w:rPr>
        <w:t xml:space="preserve">  </w:t>
      </w:r>
    </w:p>
    <w:p w:rsidR="00590FCD" w:rsidRDefault="00590FCD" w:rsidP="00590FCD">
      <w:pPr>
        <w:spacing w:after="0" w:line="240" w:lineRule="auto"/>
        <w:rPr>
          <w:sz w:val="20"/>
          <w:szCs w:val="20"/>
        </w:rPr>
      </w:pPr>
    </w:p>
    <w:p w:rsidR="00590FCD" w:rsidRPr="00757471" w:rsidRDefault="00537558" w:rsidP="00590F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90FCD" w:rsidRPr="00757471">
        <w:rPr>
          <w:sz w:val="24"/>
          <w:szCs w:val="24"/>
        </w:rPr>
        <w:t>С целью исключения возникновения недоразумений при заселении Ваших сотрудников в нашу гостиницу, прошу принять во внимание следующие разъяснения правил проживания в гостинице «</w:t>
      </w:r>
      <w:r>
        <w:rPr>
          <w:sz w:val="24"/>
          <w:szCs w:val="24"/>
        </w:rPr>
        <w:t>СЕВЕР</w:t>
      </w:r>
      <w:r w:rsidR="00590FCD" w:rsidRPr="00757471">
        <w:rPr>
          <w:sz w:val="24"/>
          <w:szCs w:val="24"/>
        </w:rPr>
        <w:t>».</w:t>
      </w:r>
    </w:p>
    <w:p w:rsidR="00590FCD" w:rsidRPr="00757471" w:rsidRDefault="00590FCD" w:rsidP="00590FCD">
      <w:pPr>
        <w:spacing w:after="0" w:line="240" w:lineRule="auto"/>
        <w:rPr>
          <w:sz w:val="24"/>
          <w:szCs w:val="24"/>
        </w:rPr>
      </w:pPr>
    </w:p>
    <w:p w:rsidR="00590FCD" w:rsidRPr="00537558" w:rsidRDefault="00590FCD" w:rsidP="00537558">
      <w:pPr>
        <w:pStyle w:val="a6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37558">
        <w:rPr>
          <w:sz w:val="24"/>
          <w:szCs w:val="24"/>
        </w:rPr>
        <w:t xml:space="preserve">Заселение клиентов в </w:t>
      </w:r>
      <w:r w:rsidR="00537558" w:rsidRPr="00537558">
        <w:rPr>
          <w:sz w:val="24"/>
          <w:szCs w:val="24"/>
        </w:rPr>
        <w:t>ГОСТИНИЦУ</w:t>
      </w:r>
      <w:r w:rsidRPr="00537558">
        <w:rPr>
          <w:sz w:val="24"/>
          <w:szCs w:val="24"/>
        </w:rPr>
        <w:t xml:space="preserve"> осуществляется по количеству спальных мест + 1 доп. Место (в виде надувного матраца).</w:t>
      </w:r>
    </w:p>
    <w:p w:rsidR="00590FCD" w:rsidRPr="00757471" w:rsidRDefault="00590FCD" w:rsidP="00590FCD">
      <w:pPr>
        <w:spacing w:after="0" w:line="240" w:lineRule="auto"/>
        <w:rPr>
          <w:sz w:val="24"/>
          <w:szCs w:val="24"/>
        </w:rPr>
      </w:pPr>
    </w:p>
    <w:p w:rsidR="00590FCD" w:rsidRPr="00537558" w:rsidRDefault="00590FCD" w:rsidP="00537558">
      <w:pPr>
        <w:pStyle w:val="a6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37558">
        <w:rPr>
          <w:sz w:val="24"/>
          <w:szCs w:val="24"/>
        </w:rPr>
        <w:t>Комплекты постельного белья выдаются по кол-ву спальных мест. Дополнительный комплект постельного белья выдается за отдельную плату в 300 рублей.</w:t>
      </w:r>
    </w:p>
    <w:p w:rsidR="00590FCD" w:rsidRDefault="00590FCD" w:rsidP="00590FCD">
      <w:pPr>
        <w:spacing w:after="0" w:line="240" w:lineRule="auto"/>
        <w:rPr>
          <w:sz w:val="24"/>
          <w:szCs w:val="24"/>
        </w:rPr>
      </w:pPr>
    </w:p>
    <w:p w:rsidR="00590FCD" w:rsidRPr="00537558" w:rsidRDefault="00537558" w:rsidP="00537558">
      <w:pPr>
        <w:pStyle w:val="a6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37558">
        <w:rPr>
          <w:sz w:val="24"/>
          <w:szCs w:val="24"/>
        </w:rPr>
        <w:t xml:space="preserve">Заселение клиентов </w:t>
      </w:r>
      <w:r w:rsidR="00590FCD" w:rsidRPr="00537558">
        <w:rPr>
          <w:sz w:val="24"/>
          <w:szCs w:val="24"/>
        </w:rPr>
        <w:t>осуществляется в строгом соответствии с поданной заявкой на бронирование.</w:t>
      </w:r>
    </w:p>
    <w:p w:rsidR="00590FCD" w:rsidRDefault="00590FCD" w:rsidP="00590FCD">
      <w:pPr>
        <w:spacing w:after="0" w:line="240" w:lineRule="auto"/>
        <w:rPr>
          <w:sz w:val="24"/>
          <w:szCs w:val="24"/>
        </w:rPr>
      </w:pPr>
    </w:p>
    <w:p w:rsidR="00537558" w:rsidRPr="00537558" w:rsidRDefault="00590FCD" w:rsidP="00537558">
      <w:pPr>
        <w:pStyle w:val="a6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37558">
        <w:rPr>
          <w:sz w:val="24"/>
          <w:szCs w:val="24"/>
        </w:rPr>
        <w:t xml:space="preserve">В случае более позднего подселения клиентов к уже </w:t>
      </w:r>
      <w:proofErr w:type="gramStart"/>
      <w:r w:rsidRPr="00537558">
        <w:rPr>
          <w:sz w:val="24"/>
          <w:szCs w:val="24"/>
        </w:rPr>
        <w:t>проживающим</w:t>
      </w:r>
      <w:proofErr w:type="gramEnd"/>
      <w:r w:rsidRPr="00537558">
        <w:rPr>
          <w:sz w:val="24"/>
          <w:szCs w:val="24"/>
        </w:rPr>
        <w:t xml:space="preserve">  необходимо заранее уведом</w:t>
      </w:r>
      <w:r w:rsidR="00537558" w:rsidRPr="00537558">
        <w:rPr>
          <w:sz w:val="24"/>
          <w:szCs w:val="24"/>
        </w:rPr>
        <w:t>и</w:t>
      </w:r>
      <w:r w:rsidRPr="00537558">
        <w:rPr>
          <w:sz w:val="24"/>
          <w:szCs w:val="24"/>
        </w:rPr>
        <w:t>ть «Службу бронирования» Гостиницы.</w:t>
      </w:r>
    </w:p>
    <w:p w:rsidR="00537558" w:rsidRDefault="00537558" w:rsidP="00537558">
      <w:pPr>
        <w:spacing w:after="0" w:line="240" w:lineRule="auto"/>
        <w:ind w:firstLine="705"/>
        <w:rPr>
          <w:sz w:val="24"/>
          <w:szCs w:val="24"/>
        </w:rPr>
      </w:pPr>
    </w:p>
    <w:p w:rsidR="00590FCD" w:rsidRPr="00537558" w:rsidRDefault="00537558" w:rsidP="00537558">
      <w:pPr>
        <w:pStyle w:val="a6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37558">
        <w:rPr>
          <w:sz w:val="24"/>
          <w:szCs w:val="24"/>
        </w:rPr>
        <w:t>В случае отказа от заезда просим перезвонить в службу бронирования.</w:t>
      </w:r>
      <w:r w:rsidR="00590FCD" w:rsidRPr="00537558">
        <w:rPr>
          <w:sz w:val="24"/>
          <w:szCs w:val="24"/>
        </w:rPr>
        <w:t xml:space="preserve"> </w:t>
      </w:r>
    </w:p>
    <w:p w:rsidR="00590FCD" w:rsidRPr="00757471" w:rsidRDefault="00590FCD" w:rsidP="00590FCD">
      <w:pPr>
        <w:spacing w:after="0" w:line="240" w:lineRule="auto"/>
        <w:rPr>
          <w:sz w:val="24"/>
          <w:szCs w:val="24"/>
        </w:rPr>
      </w:pPr>
    </w:p>
    <w:p w:rsidR="00590FCD" w:rsidRPr="00537558" w:rsidRDefault="00537558" w:rsidP="00537558">
      <w:pPr>
        <w:pStyle w:val="a6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590FCD" w:rsidRPr="00537558">
        <w:rPr>
          <w:sz w:val="24"/>
          <w:szCs w:val="24"/>
        </w:rPr>
        <w:t xml:space="preserve">росим Вас осуществлять бронирование </w:t>
      </w:r>
      <w:r w:rsidRPr="00537558">
        <w:rPr>
          <w:sz w:val="24"/>
          <w:szCs w:val="24"/>
        </w:rPr>
        <w:t>номеров</w:t>
      </w:r>
      <w:r w:rsidR="00590FCD" w:rsidRPr="00537558">
        <w:rPr>
          <w:sz w:val="24"/>
          <w:szCs w:val="24"/>
        </w:rPr>
        <w:t xml:space="preserve"> по установленной форме. (</w:t>
      </w:r>
      <w:proofErr w:type="spellStart"/>
      <w:r w:rsidRPr="00537558">
        <w:rPr>
          <w:sz w:val="24"/>
          <w:szCs w:val="24"/>
        </w:rPr>
        <w:t>СМ</w:t>
      </w:r>
      <w:proofErr w:type="gramStart"/>
      <w:r w:rsidRPr="00537558">
        <w:rPr>
          <w:sz w:val="24"/>
          <w:szCs w:val="24"/>
        </w:rPr>
        <w:t>.</w:t>
      </w:r>
      <w:r w:rsidR="00590FCD" w:rsidRPr="00537558">
        <w:rPr>
          <w:sz w:val="24"/>
          <w:szCs w:val="24"/>
        </w:rPr>
        <w:t>п</w:t>
      </w:r>
      <w:proofErr w:type="gramEnd"/>
      <w:r w:rsidR="00590FCD" w:rsidRPr="00537558">
        <w:rPr>
          <w:sz w:val="24"/>
          <w:szCs w:val="24"/>
        </w:rPr>
        <w:t>риложение</w:t>
      </w:r>
      <w:proofErr w:type="spellEnd"/>
      <w:r w:rsidR="00590FCD" w:rsidRPr="00537558">
        <w:rPr>
          <w:sz w:val="24"/>
          <w:szCs w:val="24"/>
        </w:rPr>
        <w:t>)</w:t>
      </w:r>
    </w:p>
    <w:p w:rsidR="00590FCD" w:rsidRPr="00757471" w:rsidRDefault="00590FCD" w:rsidP="00590FCD">
      <w:pPr>
        <w:spacing w:after="0" w:line="240" w:lineRule="auto"/>
        <w:rPr>
          <w:sz w:val="24"/>
          <w:szCs w:val="24"/>
        </w:rPr>
      </w:pPr>
    </w:p>
    <w:p w:rsidR="00590FCD" w:rsidRPr="00537558" w:rsidRDefault="00590FCD" w:rsidP="00537558">
      <w:pPr>
        <w:pStyle w:val="a6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37558">
        <w:rPr>
          <w:sz w:val="24"/>
          <w:szCs w:val="24"/>
        </w:rPr>
        <w:t>В бланке заказа обязательно указывайте Ф.И.</w:t>
      </w:r>
      <w:proofErr w:type="gramStart"/>
      <w:r w:rsidRPr="00537558">
        <w:rPr>
          <w:sz w:val="24"/>
          <w:szCs w:val="24"/>
        </w:rPr>
        <w:t>О</w:t>
      </w:r>
      <w:proofErr w:type="gramEnd"/>
      <w:r w:rsidRPr="00537558">
        <w:rPr>
          <w:sz w:val="24"/>
          <w:szCs w:val="24"/>
        </w:rPr>
        <w:t xml:space="preserve"> всех заселяющихся людей.</w:t>
      </w:r>
    </w:p>
    <w:p w:rsidR="00590FCD" w:rsidRPr="00757471" w:rsidRDefault="00590FCD" w:rsidP="00590FCD">
      <w:pPr>
        <w:spacing w:after="0" w:line="240" w:lineRule="auto"/>
        <w:rPr>
          <w:sz w:val="24"/>
          <w:szCs w:val="24"/>
        </w:rPr>
      </w:pPr>
    </w:p>
    <w:p w:rsidR="00590FCD" w:rsidRDefault="00590FCD" w:rsidP="00590FCD">
      <w:pPr>
        <w:spacing w:after="0" w:line="240" w:lineRule="auto"/>
        <w:rPr>
          <w:sz w:val="20"/>
          <w:szCs w:val="20"/>
        </w:rPr>
      </w:pPr>
    </w:p>
    <w:p w:rsidR="00590FCD" w:rsidRDefault="00590FCD" w:rsidP="00590FCD">
      <w:pPr>
        <w:spacing w:after="0" w:line="240" w:lineRule="auto"/>
        <w:rPr>
          <w:sz w:val="20"/>
          <w:szCs w:val="20"/>
        </w:rPr>
      </w:pPr>
    </w:p>
    <w:p w:rsidR="00590FCD" w:rsidRDefault="00590FCD" w:rsidP="00590FCD">
      <w:pPr>
        <w:spacing w:after="0" w:line="240" w:lineRule="auto"/>
        <w:rPr>
          <w:sz w:val="20"/>
          <w:szCs w:val="20"/>
        </w:rPr>
      </w:pPr>
    </w:p>
    <w:p w:rsidR="00590FCD" w:rsidRDefault="00590FCD" w:rsidP="00590F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ИП </w:t>
      </w:r>
      <w:r w:rsidR="00537558">
        <w:rPr>
          <w:sz w:val="24"/>
          <w:szCs w:val="24"/>
        </w:rPr>
        <w:t>САМОРОДОВА И.А.</w:t>
      </w:r>
    </w:p>
    <w:p w:rsidR="00590FCD" w:rsidRDefault="00590FCD" w:rsidP="00590FCD">
      <w:pPr>
        <w:spacing w:after="0" w:line="240" w:lineRule="auto"/>
        <w:rPr>
          <w:sz w:val="24"/>
          <w:szCs w:val="24"/>
        </w:rPr>
      </w:pPr>
    </w:p>
    <w:p w:rsidR="00590FCD" w:rsidRDefault="00590FCD" w:rsidP="00590FCD">
      <w:pPr>
        <w:spacing w:after="0" w:line="240" w:lineRule="auto"/>
        <w:rPr>
          <w:sz w:val="24"/>
          <w:szCs w:val="24"/>
        </w:rPr>
      </w:pPr>
    </w:p>
    <w:p w:rsidR="00590FCD" w:rsidRDefault="00590FCD" w:rsidP="00590FCD">
      <w:pPr>
        <w:spacing w:after="0" w:line="240" w:lineRule="auto"/>
        <w:rPr>
          <w:sz w:val="24"/>
          <w:szCs w:val="24"/>
        </w:rPr>
      </w:pPr>
    </w:p>
    <w:p w:rsidR="00590FCD" w:rsidRDefault="00590FCD" w:rsidP="00537558">
      <w:pPr>
        <w:rPr>
          <w:sz w:val="24"/>
        </w:rPr>
      </w:pPr>
    </w:p>
    <w:p w:rsidR="00590FCD" w:rsidRDefault="00590FCD" w:rsidP="00590FCD">
      <w:pPr>
        <w:jc w:val="right"/>
        <w:rPr>
          <w:sz w:val="24"/>
        </w:rPr>
      </w:pPr>
      <w:r>
        <w:rPr>
          <w:sz w:val="24"/>
        </w:rPr>
        <w:lastRenderedPageBreak/>
        <w:t>Служба бронирования</w:t>
      </w:r>
    </w:p>
    <w:p w:rsidR="00590FCD" w:rsidRPr="00D26438" w:rsidRDefault="00537558" w:rsidP="00590FCD">
      <w:pPr>
        <w:jc w:val="right"/>
        <w:rPr>
          <w:sz w:val="24"/>
        </w:rPr>
      </w:pPr>
      <w:r>
        <w:rPr>
          <w:sz w:val="24"/>
        </w:rPr>
        <w:t>Гостиницы «СЕВЕР</w:t>
      </w:r>
      <w:r w:rsidR="00590FCD">
        <w:rPr>
          <w:sz w:val="24"/>
        </w:rPr>
        <w:t>»</w:t>
      </w:r>
    </w:p>
    <w:p w:rsidR="00590FCD" w:rsidRDefault="00590FCD" w:rsidP="00590FCD">
      <w:pPr>
        <w:jc w:val="center"/>
        <w:rPr>
          <w:sz w:val="24"/>
        </w:rPr>
      </w:pPr>
    </w:p>
    <w:p w:rsidR="00537558" w:rsidRPr="00537558" w:rsidRDefault="00590FCD" w:rsidP="00590FCD">
      <w:pPr>
        <w:jc w:val="center"/>
        <w:rPr>
          <w:b/>
          <w:sz w:val="32"/>
          <w:highlight w:val="yellow"/>
        </w:rPr>
      </w:pPr>
      <w:r w:rsidRPr="00537558">
        <w:rPr>
          <w:b/>
          <w:sz w:val="32"/>
          <w:highlight w:val="yellow"/>
        </w:rPr>
        <w:t xml:space="preserve">Заявка </w:t>
      </w:r>
    </w:p>
    <w:p w:rsidR="00590FCD" w:rsidRPr="00537558" w:rsidRDefault="00590FCD" w:rsidP="00590FCD">
      <w:pPr>
        <w:jc w:val="center"/>
        <w:rPr>
          <w:b/>
          <w:sz w:val="32"/>
        </w:rPr>
      </w:pPr>
      <w:r w:rsidRPr="00537558">
        <w:rPr>
          <w:b/>
          <w:sz w:val="32"/>
          <w:highlight w:val="yellow"/>
        </w:rPr>
        <w:t>на бронирование</w:t>
      </w:r>
      <w:r w:rsidR="00537558" w:rsidRPr="00537558">
        <w:rPr>
          <w:b/>
          <w:sz w:val="32"/>
          <w:highlight w:val="yellow"/>
        </w:rPr>
        <w:t>.</w:t>
      </w:r>
    </w:p>
    <w:p w:rsidR="00590FCD" w:rsidRDefault="00590FCD" w:rsidP="00590FCD">
      <w:pPr>
        <w:rPr>
          <w:sz w:val="24"/>
        </w:rPr>
      </w:pPr>
    </w:p>
    <w:p w:rsidR="00590FCD" w:rsidRPr="00D26438" w:rsidRDefault="00590FCD" w:rsidP="00590FCD">
      <w:pPr>
        <w:rPr>
          <w:sz w:val="24"/>
        </w:rPr>
      </w:pPr>
    </w:p>
    <w:p w:rsidR="00537558" w:rsidRDefault="00590FCD" w:rsidP="00590FCD">
      <w:pPr>
        <w:jc w:val="both"/>
        <w:rPr>
          <w:sz w:val="28"/>
        </w:rPr>
      </w:pPr>
      <w:r w:rsidRPr="00D26438">
        <w:rPr>
          <w:sz w:val="28"/>
        </w:rPr>
        <w:t>Прошу забронировать н</w:t>
      </w:r>
      <w:r w:rsidR="00537558">
        <w:rPr>
          <w:sz w:val="28"/>
        </w:rPr>
        <w:t xml:space="preserve">омер </w:t>
      </w:r>
      <w:r w:rsidR="00537558" w:rsidRPr="00537558">
        <w:rPr>
          <w:sz w:val="28"/>
          <w:bdr w:val="single" w:sz="4" w:space="0" w:color="auto"/>
        </w:rPr>
        <w:t>_________________</w:t>
      </w:r>
      <w:r w:rsidR="00537558">
        <w:rPr>
          <w:sz w:val="28"/>
          <w:bdr w:val="single" w:sz="4" w:space="0" w:color="auto"/>
        </w:rPr>
        <w:t xml:space="preserve"> </w:t>
      </w:r>
      <w:r w:rsidRPr="00D26438">
        <w:rPr>
          <w:sz w:val="28"/>
        </w:rPr>
        <w:t xml:space="preserve">в </w:t>
      </w:r>
      <w:r w:rsidR="00F4676E">
        <w:rPr>
          <w:sz w:val="28"/>
        </w:rPr>
        <w:t xml:space="preserve">гостинице «СЕВЕР», </w:t>
      </w:r>
      <w:r w:rsidR="00537558">
        <w:rPr>
          <w:sz w:val="28"/>
        </w:rPr>
        <w:t>п</w:t>
      </w:r>
      <w:r w:rsidR="00F4676E">
        <w:rPr>
          <w:sz w:val="28"/>
        </w:rPr>
        <w:t xml:space="preserve">. </w:t>
      </w:r>
      <w:r w:rsidR="00537558">
        <w:rPr>
          <w:sz w:val="28"/>
        </w:rPr>
        <w:t>г</w:t>
      </w:r>
      <w:r w:rsidR="00F4676E">
        <w:rPr>
          <w:sz w:val="28"/>
        </w:rPr>
        <w:t xml:space="preserve">. </w:t>
      </w:r>
      <w:r w:rsidR="00537558">
        <w:rPr>
          <w:sz w:val="28"/>
        </w:rPr>
        <w:t>т.</w:t>
      </w:r>
      <w:r w:rsidR="00F4676E">
        <w:rPr>
          <w:sz w:val="28"/>
        </w:rPr>
        <w:t xml:space="preserve"> </w:t>
      </w:r>
      <w:r w:rsidR="00537558">
        <w:rPr>
          <w:sz w:val="28"/>
        </w:rPr>
        <w:t>Тымовское</w:t>
      </w:r>
      <w:r w:rsidR="00F4676E">
        <w:rPr>
          <w:sz w:val="28"/>
        </w:rPr>
        <w:t>, Тымовского района</w:t>
      </w:r>
    </w:p>
    <w:p w:rsidR="00590FCD" w:rsidRPr="00D26438" w:rsidRDefault="00590FCD" w:rsidP="00590FCD">
      <w:pPr>
        <w:jc w:val="both"/>
        <w:rPr>
          <w:sz w:val="28"/>
        </w:rPr>
      </w:pPr>
      <w:r w:rsidRPr="00D26438">
        <w:rPr>
          <w:sz w:val="28"/>
        </w:rPr>
        <w:t xml:space="preserve"> </w:t>
      </w:r>
      <w:proofErr w:type="gramStart"/>
      <w:r w:rsidRPr="00D26438">
        <w:rPr>
          <w:sz w:val="28"/>
        </w:rPr>
        <w:t xml:space="preserve">с </w:t>
      </w:r>
      <w:r w:rsidRPr="00537558">
        <w:rPr>
          <w:sz w:val="28"/>
          <w:bdr w:val="single" w:sz="4" w:space="0" w:color="auto"/>
        </w:rPr>
        <w:t>______________</w:t>
      </w:r>
      <w:bookmarkStart w:id="0" w:name="_GoBack"/>
      <w:bookmarkEnd w:id="0"/>
      <w:r w:rsidRPr="00537558">
        <w:rPr>
          <w:sz w:val="28"/>
          <w:bdr w:val="single" w:sz="4" w:space="0" w:color="auto"/>
        </w:rPr>
        <w:t>____</w:t>
      </w:r>
      <w:r w:rsidRPr="00D26438">
        <w:rPr>
          <w:sz w:val="28"/>
        </w:rPr>
        <w:t xml:space="preserve"> до</w:t>
      </w:r>
      <w:r w:rsidRPr="00537558">
        <w:rPr>
          <w:sz w:val="28"/>
          <w:bdr w:val="single" w:sz="4" w:space="0" w:color="auto"/>
        </w:rPr>
        <w:t>_____________________</w:t>
      </w:r>
      <w:r w:rsidRPr="00D26438">
        <w:rPr>
          <w:sz w:val="28"/>
        </w:rPr>
        <w:t xml:space="preserve">, </w:t>
      </w:r>
      <w:r w:rsidR="00537558">
        <w:rPr>
          <w:sz w:val="28"/>
        </w:rPr>
        <w:t>кол-во мест</w:t>
      </w:r>
      <w:r w:rsidR="00537558" w:rsidRPr="00537558">
        <w:rPr>
          <w:sz w:val="28"/>
          <w:bdr w:val="single" w:sz="4" w:space="0" w:color="auto"/>
        </w:rPr>
        <w:t>_________________</w:t>
      </w:r>
      <w:proofErr w:type="gramEnd"/>
    </w:p>
    <w:p w:rsidR="00590FCD" w:rsidRDefault="00537558" w:rsidP="00590FCD">
      <w:pPr>
        <w:jc w:val="both"/>
        <w:rPr>
          <w:sz w:val="28"/>
        </w:rPr>
      </w:pPr>
      <w:r>
        <w:rPr>
          <w:sz w:val="28"/>
        </w:rPr>
        <w:t>кол-во суток проживания</w:t>
      </w:r>
      <w:r w:rsidRPr="00537558">
        <w:rPr>
          <w:sz w:val="28"/>
          <w:bdr w:val="single" w:sz="4" w:space="0" w:color="auto"/>
        </w:rPr>
        <w:t>_________________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д</w:t>
      </w:r>
      <w:r w:rsidR="00590FCD" w:rsidRPr="00D26438">
        <w:rPr>
          <w:sz w:val="28"/>
        </w:rPr>
        <w:t>ля сотрудник</w:t>
      </w:r>
      <w:r>
        <w:rPr>
          <w:sz w:val="28"/>
        </w:rPr>
        <w:t>ов</w:t>
      </w:r>
      <w:r w:rsidR="00590FCD" w:rsidRPr="00D26438">
        <w:rPr>
          <w:sz w:val="28"/>
        </w:rPr>
        <w:t xml:space="preserve"> </w:t>
      </w:r>
      <w:r w:rsidR="00590FCD" w:rsidRPr="00537558">
        <w:rPr>
          <w:sz w:val="28"/>
          <w:bdr w:val="single" w:sz="4" w:space="0" w:color="auto"/>
        </w:rPr>
        <w:t>___________________________________________</w:t>
      </w:r>
      <w:r>
        <w:rPr>
          <w:sz w:val="28"/>
          <w:bdr w:val="single" w:sz="4" w:space="0" w:color="auto"/>
        </w:rPr>
        <w:t>______________________</w:t>
      </w:r>
      <w:r w:rsidR="00590FCD" w:rsidRPr="00537558">
        <w:rPr>
          <w:sz w:val="28"/>
          <w:bdr w:val="single" w:sz="4" w:space="0" w:color="auto"/>
        </w:rPr>
        <w:t>_______</w:t>
      </w:r>
    </w:p>
    <w:p w:rsidR="00590FCD" w:rsidRDefault="00590FCD" w:rsidP="00590FCD">
      <w:pPr>
        <w:jc w:val="both"/>
        <w:rPr>
          <w:sz w:val="28"/>
        </w:rPr>
      </w:pPr>
    </w:p>
    <w:p w:rsidR="00590FCD" w:rsidRPr="00D26438" w:rsidRDefault="00590FCD" w:rsidP="00590FCD">
      <w:pPr>
        <w:jc w:val="both"/>
        <w:rPr>
          <w:sz w:val="28"/>
        </w:rPr>
      </w:pPr>
      <w:r w:rsidRPr="001D190F">
        <w:rPr>
          <w:sz w:val="24"/>
        </w:rPr>
        <w:t>Номер контактного тел</w:t>
      </w:r>
      <w:r w:rsidR="00537558" w:rsidRPr="001D190F">
        <w:rPr>
          <w:sz w:val="24"/>
        </w:rPr>
        <w:t>ефона з</w:t>
      </w:r>
      <w:r w:rsidRPr="001D190F">
        <w:rPr>
          <w:sz w:val="24"/>
        </w:rPr>
        <w:t>аселяемого сотрудника</w:t>
      </w:r>
      <w:r w:rsidRPr="00537558">
        <w:rPr>
          <w:sz w:val="28"/>
          <w:bdr w:val="single" w:sz="4" w:space="0" w:color="auto"/>
        </w:rPr>
        <w:t>___________________________</w:t>
      </w:r>
      <w:r w:rsidRPr="00D26438">
        <w:rPr>
          <w:sz w:val="28"/>
        </w:rPr>
        <w:t xml:space="preserve"> </w:t>
      </w:r>
    </w:p>
    <w:p w:rsidR="00590FCD" w:rsidRPr="00D26438" w:rsidRDefault="00590FCD" w:rsidP="00590FCD">
      <w:pPr>
        <w:jc w:val="both"/>
        <w:rPr>
          <w:sz w:val="24"/>
        </w:rPr>
      </w:pPr>
    </w:p>
    <w:p w:rsidR="00590FCD" w:rsidRPr="00D26438" w:rsidRDefault="00590FCD" w:rsidP="00590FCD">
      <w:pPr>
        <w:rPr>
          <w:sz w:val="24"/>
        </w:rPr>
      </w:pPr>
    </w:p>
    <w:p w:rsidR="00590FCD" w:rsidRPr="00D26438" w:rsidRDefault="00590FCD" w:rsidP="00590FCD">
      <w:pPr>
        <w:rPr>
          <w:sz w:val="24"/>
        </w:rPr>
      </w:pPr>
    </w:p>
    <w:p w:rsidR="00590FCD" w:rsidRPr="002B45DA" w:rsidRDefault="00590FCD" w:rsidP="00590FCD">
      <w:pPr>
        <w:jc w:val="center"/>
        <w:rPr>
          <w:sz w:val="24"/>
          <w:szCs w:val="24"/>
        </w:rPr>
      </w:pPr>
    </w:p>
    <w:p w:rsidR="00590FCD" w:rsidRPr="002B45DA" w:rsidRDefault="00590FCD" w:rsidP="00590FCD">
      <w:pPr>
        <w:jc w:val="center"/>
        <w:rPr>
          <w:sz w:val="24"/>
          <w:szCs w:val="24"/>
        </w:rPr>
      </w:pPr>
    </w:p>
    <w:p w:rsidR="00590FCD" w:rsidRPr="008528DF" w:rsidRDefault="001D190F" w:rsidP="00590FCD">
      <w:pPr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</w:t>
      </w:r>
      <w:r w:rsidR="00590FCD">
        <w:rPr>
          <w:sz w:val="24"/>
          <w:szCs w:val="24"/>
        </w:rPr>
        <w:t>: _____________________________________</w:t>
      </w:r>
    </w:p>
    <w:p w:rsidR="00D307DA" w:rsidRDefault="00D307DA"/>
    <w:sectPr w:rsidR="00D307DA" w:rsidSect="00115ADC">
      <w:pgSz w:w="11906" w:h="16838" w:code="9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35B9"/>
    <w:multiLevelType w:val="hybridMultilevel"/>
    <w:tmpl w:val="2DDE1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5403E"/>
    <w:multiLevelType w:val="hybridMultilevel"/>
    <w:tmpl w:val="9D0E8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63BF8"/>
    <w:multiLevelType w:val="hybridMultilevel"/>
    <w:tmpl w:val="77D81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8F"/>
    <w:rsid w:val="001D190F"/>
    <w:rsid w:val="0053113A"/>
    <w:rsid w:val="00537558"/>
    <w:rsid w:val="00590FCD"/>
    <w:rsid w:val="006F2C8F"/>
    <w:rsid w:val="00D307DA"/>
    <w:rsid w:val="00F4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F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7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F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7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2012-02-14T10:37:00Z</dcterms:created>
  <dcterms:modified xsi:type="dcterms:W3CDTF">2012-02-14T11:29:00Z</dcterms:modified>
</cp:coreProperties>
</file>